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9C925" w14:textId="52507401" w:rsidR="00AB307F" w:rsidRPr="00591E62" w:rsidRDefault="00591E62" w:rsidP="00AB307F">
      <w:pPr>
        <w:jc w:val="center"/>
        <w:rPr>
          <w:rFonts w:ascii="Arial" w:hAnsi="Arial" w:cs="Arial"/>
          <w:b/>
          <w:sz w:val="40"/>
          <w:szCs w:val="40"/>
        </w:rPr>
      </w:pPr>
      <w:r w:rsidRPr="00591E62">
        <w:rPr>
          <w:rFonts w:ascii="Arial" w:hAnsi="Arial" w:cs="Arial"/>
          <w:b/>
          <w:sz w:val="40"/>
          <w:szCs w:val="40"/>
        </w:rPr>
        <w:t>Member</w:t>
      </w:r>
      <w:r w:rsidR="00A0253B">
        <w:rPr>
          <w:rFonts w:ascii="Arial" w:hAnsi="Arial" w:cs="Arial"/>
          <w:b/>
          <w:sz w:val="40"/>
          <w:szCs w:val="40"/>
        </w:rPr>
        <w:t xml:space="preserve"> Jobs &amp;</w:t>
      </w:r>
      <w:r w:rsidR="00AB307F" w:rsidRPr="00591E62">
        <w:rPr>
          <w:rFonts w:ascii="Arial" w:hAnsi="Arial" w:cs="Arial"/>
          <w:b/>
          <w:sz w:val="40"/>
          <w:szCs w:val="40"/>
        </w:rPr>
        <w:t xml:space="preserve"> Responsibilities</w:t>
      </w:r>
    </w:p>
    <w:p w14:paraId="2ACDD8AB" w14:textId="77777777" w:rsidR="00AB307F" w:rsidRPr="00591E62" w:rsidRDefault="00AB307F" w:rsidP="00A0253B">
      <w:pPr>
        <w:rPr>
          <w:rFonts w:ascii="Arial" w:hAnsi="Arial" w:cs="Arial"/>
          <w:sz w:val="32"/>
          <w:szCs w:val="32"/>
        </w:rPr>
      </w:pPr>
    </w:p>
    <w:p w14:paraId="66F0E1CD" w14:textId="1A4199F8" w:rsidR="00AB307F" w:rsidRPr="00591E62" w:rsidRDefault="00A0253B" w:rsidP="00A0253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Jobs &amp;</w:t>
      </w:r>
      <w:r w:rsidR="00AB307F" w:rsidRPr="00591E62">
        <w:rPr>
          <w:rFonts w:ascii="Arial" w:hAnsi="Arial" w:cs="Arial"/>
          <w:b/>
          <w:sz w:val="32"/>
          <w:szCs w:val="32"/>
        </w:rPr>
        <w:t xml:space="preserve"> Responsibilities</w:t>
      </w:r>
      <w:r w:rsidR="00591E62">
        <w:rPr>
          <w:rFonts w:ascii="Arial" w:hAnsi="Arial" w:cs="Arial"/>
          <w:b/>
          <w:sz w:val="32"/>
          <w:szCs w:val="32"/>
        </w:rPr>
        <w:t>:</w:t>
      </w:r>
    </w:p>
    <w:p w14:paraId="42135CF3" w14:textId="6D2B44F4" w:rsidR="00AB307F" w:rsidRPr="00A0253B" w:rsidRDefault="00591E62" w:rsidP="00A0253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Members may have one or</w:t>
      </w:r>
      <w:r w:rsidR="00AB307F" w:rsidRPr="00A0253B">
        <w:rPr>
          <w:rFonts w:ascii="Arial" w:hAnsi="Arial" w:cs="Arial"/>
          <w:sz w:val="28"/>
          <w:szCs w:val="28"/>
        </w:rPr>
        <w:t xml:space="preserve"> two jobs</w:t>
      </w:r>
    </w:p>
    <w:p w14:paraId="7BE1AA32" w14:textId="70A1CEFD" w:rsidR="00AB307F" w:rsidRPr="00A0253B" w:rsidRDefault="00A0253B" w:rsidP="00A0253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may pair up for specific</w:t>
      </w:r>
      <w:bookmarkStart w:id="0" w:name="_GoBack"/>
      <w:bookmarkEnd w:id="0"/>
      <w:r w:rsidR="00AB307F" w:rsidRPr="00A0253B">
        <w:rPr>
          <w:rFonts w:ascii="Arial" w:hAnsi="Arial" w:cs="Arial"/>
          <w:sz w:val="28"/>
          <w:szCs w:val="28"/>
        </w:rPr>
        <w:t xml:space="preserve"> jobs</w:t>
      </w:r>
    </w:p>
    <w:p w14:paraId="1B4B2ACA" w14:textId="77777777" w:rsidR="00AB307F" w:rsidRPr="00A0253B" w:rsidRDefault="00AB307F" w:rsidP="00A0253B">
      <w:pPr>
        <w:rPr>
          <w:rFonts w:ascii="Arial" w:hAnsi="Arial" w:cs="Arial"/>
          <w:sz w:val="28"/>
          <w:szCs w:val="28"/>
        </w:rPr>
      </w:pPr>
    </w:p>
    <w:p w14:paraId="2DB54D24" w14:textId="1746A65B" w:rsidR="00AB307F" w:rsidRPr="00A0253B" w:rsidRDefault="00AB307F" w:rsidP="00A0253B">
      <w:pPr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b/>
          <w:sz w:val="28"/>
          <w:szCs w:val="28"/>
        </w:rPr>
        <w:t>Manager</w:t>
      </w:r>
    </w:p>
    <w:p w14:paraId="1F5D3C0A" w14:textId="77777777" w:rsidR="00AB307F" w:rsidRPr="00A0253B" w:rsidRDefault="00AB307F" w:rsidP="00A0253B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Group leader</w:t>
      </w:r>
    </w:p>
    <w:p w14:paraId="56D51CEE" w14:textId="77777777" w:rsidR="00AB307F" w:rsidRPr="00A0253B" w:rsidRDefault="00AB307F" w:rsidP="00A0253B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Set up a timeline for each member to complete their task</w:t>
      </w:r>
    </w:p>
    <w:p w14:paraId="48C3B35F" w14:textId="77777777" w:rsidR="00AB307F" w:rsidRPr="00A0253B" w:rsidRDefault="00AB307F" w:rsidP="00A0253B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Make sure everyone is staying on task</w:t>
      </w:r>
    </w:p>
    <w:p w14:paraId="16C52658" w14:textId="41B0EEAA" w:rsidR="00AB307F" w:rsidRPr="00A0253B" w:rsidRDefault="00AB307F" w:rsidP="00A0253B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Make sure everyone is getting their i</w:t>
      </w:r>
      <w:r w:rsidR="00591E62" w:rsidRPr="00A0253B">
        <w:rPr>
          <w:rFonts w:ascii="Arial" w:hAnsi="Arial" w:cs="Arial"/>
          <w:sz w:val="28"/>
          <w:szCs w:val="28"/>
        </w:rPr>
        <w:t>nformation to Editor and Presentation</w:t>
      </w:r>
      <w:r w:rsidRPr="00A0253B">
        <w:rPr>
          <w:rFonts w:ascii="Arial" w:hAnsi="Arial" w:cs="Arial"/>
          <w:sz w:val="28"/>
          <w:szCs w:val="28"/>
        </w:rPr>
        <w:t xml:space="preserve"> Coordinator.</w:t>
      </w:r>
    </w:p>
    <w:p w14:paraId="245CC7DA" w14:textId="77777777" w:rsidR="00AB307F" w:rsidRPr="00A0253B" w:rsidRDefault="00AB307F" w:rsidP="00A0253B">
      <w:pPr>
        <w:ind w:left="360"/>
        <w:rPr>
          <w:rFonts w:ascii="Arial" w:hAnsi="Arial" w:cs="Arial"/>
          <w:sz w:val="28"/>
          <w:szCs w:val="28"/>
        </w:rPr>
      </w:pPr>
    </w:p>
    <w:p w14:paraId="166BAD6C" w14:textId="2DA7BE92" w:rsidR="00AB307F" w:rsidRPr="00A0253B" w:rsidRDefault="00AB307F" w:rsidP="00A0253B">
      <w:pPr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b/>
          <w:sz w:val="28"/>
          <w:szCs w:val="28"/>
        </w:rPr>
        <w:t>Map Designer</w:t>
      </w:r>
    </w:p>
    <w:p w14:paraId="3BE8B6B1" w14:textId="4999A20A" w:rsidR="00AB307F" w:rsidRPr="00A0253B" w:rsidRDefault="00AB307F" w:rsidP="00A0253B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Must have neat handwriting</w:t>
      </w:r>
      <w:r w:rsidR="00591E62" w:rsidRPr="00A0253B">
        <w:rPr>
          <w:rFonts w:ascii="Arial" w:hAnsi="Arial" w:cs="Arial"/>
          <w:sz w:val="28"/>
          <w:szCs w:val="28"/>
        </w:rPr>
        <w:t xml:space="preserve"> and/or Fireworks experience</w:t>
      </w:r>
    </w:p>
    <w:p w14:paraId="36681892" w14:textId="25EA4562" w:rsidR="00AB307F" w:rsidRPr="00A0253B" w:rsidRDefault="00AB307F" w:rsidP="00A0253B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Draw lines of groundwater flow from each suspect</w:t>
      </w:r>
      <w:r w:rsidR="00591E62" w:rsidRPr="00A0253B">
        <w:rPr>
          <w:rFonts w:ascii="Arial" w:hAnsi="Arial" w:cs="Arial"/>
          <w:sz w:val="28"/>
          <w:szCs w:val="28"/>
        </w:rPr>
        <w:t xml:space="preserve"> location</w:t>
      </w:r>
    </w:p>
    <w:p w14:paraId="52836AA3" w14:textId="77777777" w:rsidR="00AB307F" w:rsidRPr="00A0253B" w:rsidRDefault="00AB307F" w:rsidP="00A0253B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Sketch the benzene level contour lines in test well area</w:t>
      </w:r>
    </w:p>
    <w:p w14:paraId="169EC1A4" w14:textId="77777777" w:rsidR="00AB307F" w:rsidRPr="00A0253B" w:rsidRDefault="00AB307F" w:rsidP="00A0253B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Add additional color and/or shading to map to show features</w:t>
      </w:r>
    </w:p>
    <w:p w14:paraId="63775C8F" w14:textId="77777777" w:rsidR="00AB307F" w:rsidRPr="00A0253B" w:rsidRDefault="00AB307F" w:rsidP="00A0253B">
      <w:pPr>
        <w:ind w:left="360"/>
        <w:rPr>
          <w:rFonts w:ascii="Arial" w:hAnsi="Arial" w:cs="Arial"/>
          <w:sz w:val="28"/>
          <w:szCs w:val="28"/>
        </w:rPr>
      </w:pPr>
    </w:p>
    <w:p w14:paraId="7526CBB0" w14:textId="072AE038" w:rsidR="00AB307F" w:rsidRPr="00A0253B" w:rsidRDefault="00AB307F" w:rsidP="00A0253B">
      <w:pPr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b/>
          <w:sz w:val="28"/>
          <w:szCs w:val="28"/>
        </w:rPr>
        <w:t>Graphic Designer</w:t>
      </w:r>
    </w:p>
    <w:p w14:paraId="6C6114CC" w14:textId="77777777" w:rsidR="00AB307F" w:rsidRPr="00A0253B" w:rsidRDefault="00AB307F" w:rsidP="00A0253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Gathers images to represent different suspect industries</w:t>
      </w:r>
    </w:p>
    <w:p w14:paraId="6367CBAC" w14:textId="77777777" w:rsidR="00AB307F" w:rsidRPr="00A0253B" w:rsidRDefault="00AB307F" w:rsidP="00A0253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Creates Group Logo</w:t>
      </w:r>
    </w:p>
    <w:p w14:paraId="1FFD5F2D" w14:textId="4C7199C8" w:rsidR="00AB307F" w:rsidRPr="00A0253B" w:rsidRDefault="00591E62" w:rsidP="00A0253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Takes i</w:t>
      </w:r>
      <w:r w:rsidR="00AB307F" w:rsidRPr="00A0253B">
        <w:rPr>
          <w:rFonts w:ascii="Arial" w:hAnsi="Arial" w:cs="Arial"/>
          <w:sz w:val="28"/>
          <w:szCs w:val="28"/>
        </w:rPr>
        <w:t xml:space="preserve">mages </w:t>
      </w:r>
      <w:r w:rsidRPr="00A0253B">
        <w:rPr>
          <w:rFonts w:ascii="Arial" w:hAnsi="Arial" w:cs="Arial"/>
          <w:sz w:val="28"/>
          <w:szCs w:val="28"/>
        </w:rPr>
        <w:t xml:space="preserve">or screen shots </w:t>
      </w:r>
      <w:r w:rsidR="00AB307F" w:rsidRPr="00A0253B">
        <w:rPr>
          <w:rFonts w:ascii="Arial" w:hAnsi="Arial" w:cs="Arial"/>
          <w:sz w:val="28"/>
          <w:szCs w:val="28"/>
        </w:rPr>
        <w:t>of large map</w:t>
      </w:r>
    </w:p>
    <w:p w14:paraId="56390515" w14:textId="3D2570D3" w:rsidR="00AB307F" w:rsidRPr="00A0253B" w:rsidRDefault="00591E62" w:rsidP="00A0253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 xml:space="preserve">Takes </w:t>
      </w:r>
      <w:r w:rsidR="00AB307F" w:rsidRPr="00A0253B">
        <w:rPr>
          <w:rFonts w:ascii="Arial" w:hAnsi="Arial" w:cs="Arial"/>
          <w:sz w:val="28"/>
          <w:szCs w:val="28"/>
        </w:rPr>
        <w:t xml:space="preserve">images </w:t>
      </w:r>
      <w:r w:rsidRPr="00A0253B">
        <w:rPr>
          <w:rFonts w:ascii="Arial" w:hAnsi="Arial" w:cs="Arial"/>
          <w:sz w:val="28"/>
          <w:szCs w:val="28"/>
        </w:rPr>
        <w:t xml:space="preserve">or screen shots </w:t>
      </w:r>
      <w:r w:rsidR="00AB307F" w:rsidRPr="00A0253B">
        <w:rPr>
          <w:rFonts w:ascii="Arial" w:hAnsi="Arial" w:cs="Arial"/>
          <w:sz w:val="28"/>
          <w:szCs w:val="28"/>
        </w:rPr>
        <w:t>of different points of interest on map</w:t>
      </w:r>
    </w:p>
    <w:p w14:paraId="6484D842" w14:textId="77777777" w:rsidR="00AB307F" w:rsidRPr="00A0253B" w:rsidRDefault="00AB307F" w:rsidP="00A0253B">
      <w:pPr>
        <w:ind w:left="360"/>
        <w:rPr>
          <w:rFonts w:ascii="Arial" w:hAnsi="Arial" w:cs="Arial"/>
          <w:sz w:val="28"/>
          <w:szCs w:val="28"/>
        </w:rPr>
      </w:pPr>
    </w:p>
    <w:p w14:paraId="57694FD1" w14:textId="3CA5F78A" w:rsidR="00AB307F" w:rsidRPr="00A0253B" w:rsidRDefault="00AB307F" w:rsidP="00A0253B">
      <w:pPr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b/>
          <w:sz w:val="28"/>
          <w:szCs w:val="28"/>
        </w:rPr>
        <w:t>Technical Advisor</w:t>
      </w:r>
    </w:p>
    <w:p w14:paraId="7E27D7B8" w14:textId="10D53359" w:rsidR="00AB307F" w:rsidRPr="00A0253B" w:rsidRDefault="00AB307F" w:rsidP="00A0253B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Keep</w:t>
      </w:r>
      <w:r w:rsidR="00591E62" w:rsidRPr="00A0253B">
        <w:rPr>
          <w:rFonts w:ascii="Arial" w:hAnsi="Arial" w:cs="Arial"/>
          <w:sz w:val="28"/>
          <w:szCs w:val="28"/>
        </w:rPr>
        <w:t>s group’s best/most complete inf</w:t>
      </w:r>
      <w:r w:rsidRPr="00A0253B">
        <w:rPr>
          <w:rFonts w:ascii="Arial" w:hAnsi="Arial" w:cs="Arial"/>
          <w:sz w:val="28"/>
          <w:szCs w:val="28"/>
        </w:rPr>
        <w:t>ormation (suspect list, well data, map info, etc.)</w:t>
      </w:r>
    </w:p>
    <w:p w14:paraId="598BA308" w14:textId="77777777" w:rsidR="00AB307F" w:rsidRPr="00A0253B" w:rsidRDefault="00AB307F" w:rsidP="00A0253B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Makes sure each group member uses most accurate information on Keynote pages.</w:t>
      </w:r>
    </w:p>
    <w:p w14:paraId="5CFA470A" w14:textId="77777777" w:rsidR="00AB307F" w:rsidRPr="00A0253B" w:rsidRDefault="00AB307F" w:rsidP="00A0253B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Answers any technical questions from group members</w:t>
      </w:r>
    </w:p>
    <w:p w14:paraId="0884425F" w14:textId="77777777" w:rsidR="00AB307F" w:rsidRPr="00A0253B" w:rsidRDefault="00AB307F" w:rsidP="00A0253B">
      <w:pPr>
        <w:ind w:left="360"/>
        <w:rPr>
          <w:rFonts w:ascii="Arial" w:hAnsi="Arial" w:cs="Arial"/>
          <w:sz w:val="28"/>
          <w:szCs w:val="28"/>
        </w:rPr>
      </w:pPr>
    </w:p>
    <w:p w14:paraId="54F2F407" w14:textId="71F0C422" w:rsidR="00AB307F" w:rsidRPr="00A0253B" w:rsidRDefault="00AB307F" w:rsidP="00A0253B">
      <w:pPr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b/>
          <w:sz w:val="28"/>
          <w:szCs w:val="28"/>
        </w:rPr>
        <w:t>Editor</w:t>
      </w:r>
    </w:p>
    <w:p w14:paraId="07888F42" w14:textId="77777777" w:rsidR="00AB307F" w:rsidRPr="00A0253B" w:rsidRDefault="00AB307F" w:rsidP="00A0253B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Offers editing help to members during writing process</w:t>
      </w:r>
    </w:p>
    <w:p w14:paraId="1CEC7ADF" w14:textId="61BC744B" w:rsidR="00AB307F" w:rsidRPr="00A0253B" w:rsidRDefault="00AB307F" w:rsidP="00A0253B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Reads over and helps edit all slides</w:t>
      </w:r>
      <w:r w:rsidR="00A0253B">
        <w:rPr>
          <w:rFonts w:ascii="Arial" w:hAnsi="Arial" w:cs="Arial"/>
          <w:sz w:val="28"/>
          <w:szCs w:val="28"/>
        </w:rPr>
        <w:t xml:space="preserve"> for grammar, capitalization, punctuation, and spacing.</w:t>
      </w:r>
    </w:p>
    <w:p w14:paraId="373270B7" w14:textId="77777777" w:rsidR="00AB307F" w:rsidRPr="00A0253B" w:rsidRDefault="00AB307F" w:rsidP="00A0253B">
      <w:pPr>
        <w:ind w:left="360"/>
        <w:rPr>
          <w:rFonts w:ascii="Arial" w:hAnsi="Arial" w:cs="Arial"/>
          <w:sz w:val="28"/>
          <w:szCs w:val="28"/>
        </w:rPr>
      </w:pPr>
    </w:p>
    <w:p w14:paraId="251ADCB2" w14:textId="1DB2D10F" w:rsidR="00AB307F" w:rsidRPr="00A0253B" w:rsidRDefault="00591E62" w:rsidP="00A0253B">
      <w:pPr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b/>
          <w:sz w:val="28"/>
          <w:szCs w:val="28"/>
        </w:rPr>
        <w:t>Presentation</w:t>
      </w:r>
      <w:r w:rsidR="00AB307F" w:rsidRPr="00A0253B">
        <w:rPr>
          <w:rFonts w:ascii="Arial" w:hAnsi="Arial" w:cs="Arial"/>
          <w:b/>
          <w:sz w:val="28"/>
          <w:szCs w:val="28"/>
        </w:rPr>
        <w:t xml:space="preserve"> Coordinator</w:t>
      </w:r>
    </w:p>
    <w:p w14:paraId="129165B2" w14:textId="56974EED" w:rsidR="00AB307F" w:rsidRPr="00A0253B" w:rsidRDefault="00591E62" w:rsidP="00A0253B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Organizes slides fro</w:t>
      </w:r>
      <w:r w:rsidR="00AB307F" w:rsidRPr="00A0253B">
        <w:rPr>
          <w:rFonts w:ascii="Arial" w:hAnsi="Arial" w:cs="Arial"/>
          <w:sz w:val="28"/>
          <w:szCs w:val="28"/>
        </w:rPr>
        <w:t>m individual members</w:t>
      </w:r>
    </w:p>
    <w:p w14:paraId="6EF706A6" w14:textId="7D24C524" w:rsidR="00AB307F" w:rsidRPr="00A0253B" w:rsidRDefault="00591E62" w:rsidP="00A0253B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>Coordinates presentation design features, all slides consistent</w:t>
      </w:r>
    </w:p>
    <w:p w14:paraId="35238A77" w14:textId="3B2EBF58" w:rsidR="00F86D16" w:rsidRPr="00A0253B" w:rsidRDefault="00AB307F" w:rsidP="00A0253B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8"/>
          <w:szCs w:val="28"/>
        </w:rPr>
      </w:pPr>
      <w:r w:rsidRPr="00A0253B">
        <w:rPr>
          <w:rFonts w:ascii="Arial" w:hAnsi="Arial" w:cs="Arial"/>
          <w:sz w:val="28"/>
          <w:szCs w:val="28"/>
        </w:rPr>
        <w:t xml:space="preserve">Designs, </w:t>
      </w:r>
      <w:r w:rsidR="00591E62" w:rsidRPr="00A0253B">
        <w:rPr>
          <w:rFonts w:ascii="Arial" w:hAnsi="Arial" w:cs="Arial"/>
          <w:sz w:val="28"/>
          <w:szCs w:val="28"/>
        </w:rPr>
        <w:t>formats, completes final presentation</w:t>
      </w:r>
    </w:p>
    <w:sectPr w:rsidR="00F86D16" w:rsidRPr="00A0253B" w:rsidSect="00F86D16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152"/>
    <w:multiLevelType w:val="hybridMultilevel"/>
    <w:tmpl w:val="07FA7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0364"/>
    <w:multiLevelType w:val="hybridMultilevel"/>
    <w:tmpl w:val="A6CAFD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9E4D00"/>
    <w:multiLevelType w:val="hybridMultilevel"/>
    <w:tmpl w:val="72B4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7BA7"/>
    <w:multiLevelType w:val="hybridMultilevel"/>
    <w:tmpl w:val="1D1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5E17"/>
    <w:multiLevelType w:val="hybridMultilevel"/>
    <w:tmpl w:val="B1C68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0E09"/>
    <w:multiLevelType w:val="hybridMultilevel"/>
    <w:tmpl w:val="56F8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3AB5"/>
    <w:multiLevelType w:val="hybridMultilevel"/>
    <w:tmpl w:val="BF60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14A07"/>
    <w:multiLevelType w:val="hybridMultilevel"/>
    <w:tmpl w:val="7CD69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AE39B0"/>
    <w:multiLevelType w:val="hybridMultilevel"/>
    <w:tmpl w:val="4540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E7E29"/>
    <w:multiLevelType w:val="hybridMultilevel"/>
    <w:tmpl w:val="6B68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35970"/>
    <w:multiLevelType w:val="hybridMultilevel"/>
    <w:tmpl w:val="F30247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8F67F18"/>
    <w:multiLevelType w:val="hybridMultilevel"/>
    <w:tmpl w:val="2C88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A3958"/>
    <w:multiLevelType w:val="hybridMultilevel"/>
    <w:tmpl w:val="25F0D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7F"/>
    <w:rsid w:val="004A27CC"/>
    <w:rsid w:val="004E51A1"/>
    <w:rsid w:val="005425DC"/>
    <w:rsid w:val="00591E62"/>
    <w:rsid w:val="006A1C60"/>
    <w:rsid w:val="008B0A4A"/>
    <w:rsid w:val="009912A6"/>
    <w:rsid w:val="00A0253B"/>
    <w:rsid w:val="00AB307F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3D4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CLC Student</cp:lastModifiedBy>
  <cp:revision>5</cp:revision>
  <dcterms:created xsi:type="dcterms:W3CDTF">2013-01-13T18:58:00Z</dcterms:created>
  <dcterms:modified xsi:type="dcterms:W3CDTF">2017-05-20T19:24:00Z</dcterms:modified>
</cp:coreProperties>
</file>